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F3A1" w14:textId="77777777" w:rsidR="00E50D9C" w:rsidRDefault="00E50D9C">
      <w:pPr>
        <w:adjustRightInd/>
        <w:rPr>
          <w:rFonts w:hAnsi="Times New Roman" w:cs="Times New Roman"/>
          <w:spacing w:val="6"/>
        </w:rPr>
      </w:pPr>
      <w:bookmarkStart w:id="0" w:name="_Hlk93916962"/>
      <w:r>
        <w:rPr>
          <w:rFonts w:hint="eastAsia"/>
        </w:rPr>
        <w:t>指定様式第７号</w:t>
      </w:r>
    </w:p>
    <w:p w14:paraId="78832B25" w14:textId="77777777" w:rsidR="00E50D9C" w:rsidRDefault="00E50D9C">
      <w:pPr>
        <w:adjustRightInd/>
        <w:rPr>
          <w:rFonts w:hAnsi="Times New Roman" w:cs="Times New Roman"/>
          <w:spacing w:val="6"/>
        </w:rPr>
      </w:pPr>
    </w:p>
    <w:p w14:paraId="5B1B2B77" w14:textId="77777777" w:rsidR="00E50D9C" w:rsidRDefault="00E50D9C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確認申請、中間検査申請、完了検査申請及び仮使用認定申請の</w:t>
      </w:r>
    </w:p>
    <w:p w14:paraId="3C5F6C57" w14:textId="22ED56E9" w:rsidR="00E50D9C" w:rsidRDefault="00E50D9C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取下げ届</w:t>
      </w:r>
    </w:p>
    <w:p w14:paraId="33CC25F7" w14:textId="77777777" w:rsidR="00E50D9C" w:rsidRDefault="00E50D9C">
      <w:pPr>
        <w:adjustRightInd/>
        <w:rPr>
          <w:rFonts w:hAnsi="Times New Roman" w:cs="Times New Roman"/>
          <w:spacing w:val="6"/>
        </w:rPr>
      </w:pPr>
    </w:p>
    <w:p w14:paraId="39D93ED6" w14:textId="77777777" w:rsidR="00E50D9C" w:rsidRDefault="00E50D9C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</w:t>
      </w:r>
      <w:r>
        <w:rPr>
          <w:rFonts w:hint="eastAsia"/>
        </w:rPr>
        <w:t xml:space="preserve">　　　　　　　　　　年　　月　　日</w:t>
      </w:r>
    </w:p>
    <w:p w14:paraId="5E4C63DE" w14:textId="77777777" w:rsidR="00E50D9C" w:rsidRDefault="00E50D9C">
      <w:pPr>
        <w:adjustRightInd/>
        <w:rPr>
          <w:rFonts w:hAnsi="Times New Roman" w:cs="Times New Roman"/>
          <w:spacing w:val="6"/>
        </w:rPr>
      </w:pPr>
    </w:p>
    <w:p w14:paraId="33A02A78" w14:textId="77777777" w:rsidR="00E50D9C" w:rsidRDefault="00E50D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一般財団法人宮城県建築住宅センター</w:t>
      </w:r>
    </w:p>
    <w:p w14:paraId="228A09DF" w14:textId="77777777" w:rsidR="00E50D9C" w:rsidRDefault="00E50D9C">
      <w:pPr>
        <w:adjustRightInd/>
        <w:ind w:left="468" w:firstLine="234"/>
        <w:rPr>
          <w:rFonts w:hAnsi="Times New Roman" w:cs="Times New Roman"/>
          <w:spacing w:val="6"/>
        </w:rPr>
      </w:pPr>
      <w:r>
        <w:rPr>
          <w:rFonts w:hint="eastAsia"/>
        </w:rPr>
        <w:t>理事長　　　　　　　　　様</w:t>
      </w:r>
    </w:p>
    <w:p w14:paraId="24A98668" w14:textId="77777777" w:rsidR="00E50D9C" w:rsidRDefault="00E50D9C">
      <w:pPr>
        <w:adjustRightInd/>
        <w:rPr>
          <w:rFonts w:hAnsi="Times New Roman" w:cs="Times New Roman"/>
          <w:spacing w:val="6"/>
        </w:rPr>
      </w:pPr>
    </w:p>
    <w:p w14:paraId="169607D2" w14:textId="77777777" w:rsidR="00E50D9C" w:rsidRDefault="00E50D9C">
      <w:pPr>
        <w:adjustRightInd/>
        <w:ind w:left="3970" w:hanging="1752"/>
        <w:rPr>
          <w:rFonts w:hAnsi="Times New Roman" w:cs="Times New Roman"/>
          <w:spacing w:val="6"/>
        </w:rPr>
      </w:pPr>
      <w:r>
        <w:rPr>
          <w:rFonts w:hint="eastAsia"/>
        </w:rPr>
        <w:t>建築主、設置者又は築造主　住所</w:t>
      </w:r>
    </w:p>
    <w:p w14:paraId="14B6B412" w14:textId="3A69A408" w:rsidR="00E50D9C" w:rsidRDefault="00E50D9C">
      <w:pPr>
        <w:adjustRightInd/>
        <w:rPr>
          <w:rFonts w:hAnsi="Times New Roman" w:cs="Times New Roman"/>
          <w:spacing w:val="6"/>
        </w:rPr>
      </w:pPr>
      <w:r>
        <w:t xml:space="preserve">   </w:t>
      </w:r>
      <w:r>
        <w:rPr>
          <w:rFonts w:hint="eastAsia"/>
        </w:rPr>
        <w:t xml:space="preserve">　　　</w:t>
      </w:r>
      <w:r>
        <w:t xml:space="preserve">                                    </w:t>
      </w:r>
      <w:r>
        <w:rPr>
          <w:rFonts w:hint="eastAsia"/>
        </w:rPr>
        <w:t xml:space="preserve">氏名　　　　　　　　　　　　　</w:t>
      </w:r>
      <w:r w:rsidR="00CB4979">
        <w:rPr>
          <w:rFonts w:hint="eastAsia"/>
        </w:rPr>
        <w:t xml:space="preserve">　</w:t>
      </w:r>
    </w:p>
    <w:p w14:paraId="4026D388" w14:textId="77777777" w:rsidR="00E50D9C" w:rsidRDefault="00E50D9C">
      <w:pPr>
        <w:adjustRightInd/>
        <w:rPr>
          <w:rFonts w:hAnsi="Times New Roman" w:cs="Times New Roman"/>
          <w:spacing w:val="6"/>
        </w:rPr>
      </w:pPr>
    </w:p>
    <w:p w14:paraId="2C8DDCB4" w14:textId="77777777" w:rsidR="00E50D9C" w:rsidRDefault="00E50D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下記の申請について、取り下げたいので届け出ます。</w:t>
      </w:r>
    </w:p>
    <w:p w14:paraId="5958A621" w14:textId="77777777" w:rsidR="00E50D9C" w:rsidRDefault="00E50D9C">
      <w:pPr>
        <w:adjustRightInd/>
        <w:rPr>
          <w:rFonts w:hAnsi="Times New Roman" w:cs="Times New Roman"/>
          <w:spacing w:val="6"/>
        </w:rPr>
      </w:pPr>
    </w:p>
    <w:p w14:paraId="38EA176E" w14:textId="77777777" w:rsidR="00E50D9C" w:rsidRDefault="00E50D9C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14:paraId="0791AFD4" w14:textId="77777777" w:rsidR="00E50D9C" w:rsidRDefault="00E50D9C">
      <w:pPr>
        <w:adjustRightInd/>
        <w:rPr>
          <w:rFonts w:hAnsi="Times New Roman" w:cs="Times New Roman"/>
          <w:spacing w:val="6"/>
        </w:rPr>
      </w:pPr>
    </w:p>
    <w:p w14:paraId="7B131BD3" w14:textId="77777777" w:rsidR="00E50D9C" w:rsidRDefault="00E50D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１　取り下げる申請の業務</w:t>
      </w:r>
    </w:p>
    <w:p w14:paraId="271F5641" w14:textId="77777777" w:rsidR="00E50D9C" w:rsidRDefault="00E50D9C">
      <w:pPr>
        <w:adjustRightInd/>
        <w:ind w:left="480"/>
        <w:rPr>
          <w:rFonts w:hAnsi="Times New Roman" w:cs="Times New Roman"/>
          <w:spacing w:val="6"/>
        </w:rPr>
      </w:pPr>
      <w:r>
        <w:rPr>
          <w:rFonts w:hint="eastAsia"/>
        </w:rPr>
        <w:t>【対象物】</w:t>
      </w:r>
    </w:p>
    <w:p w14:paraId="783CC4F7" w14:textId="77777777" w:rsidR="00E50D9C" w:rsidRDefault="00E50D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□　建築物　　　　　□　建築設備（昇降機）　　□　建築設備（昇降機以外）</w:t>
      </w:r>
    </w:p>
    <w:p w14:paraId="4E5D3143" w14:textId="77777777" w:rsidR="00E50D9C" w:rsidRDefault="00E50D9C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□　工作物（法第８８条第１項）　□　工作物（法第８８条第２項）</w:t>
      </w:r>
    </w:p>
    <w:p w14:paraId="6837C927" w14:textId="77777777" w:rsidR="00E50D9C" w:rsidRDefault="00E50D9C">
      <w:pPr>
        <w:adjustRightInd/>
        <w:rPr>
          <w:rFonts w:hAnsi="Times New Roman" w:cs="Times New Roman"/>
          <w:spacing w:val="6"/>
        </w:rPr>
      </w:pPr>
      <w:r>
        <w:t xml:space="preserve">    </w:t>
      </w:r>
      <w:r>
        <w:rPr>
          <w:rFonts w:hint="eastAsia"/>
        </w:rPr>
        <w:t>【確認検査の区分】</w:t>
      </w:r>
    </w:p>
    <w:p w14:paraId="3F2CDA00" w14:textId="77777777" w:rsidR="00E50D9C" w:rsidRDefault="00E50D9C">
      <w:pPr>
        <w:adjustRightInd/>
        <w:rPr>
          <w:rFonts w:hAnsi="Times New Roman" w:cs="Times New Roman"/>
          <w:spacing w:val="6"/>
        </w:rPr>
      </w:pPr>
      <w:r>
        <w:t xml:space="preserve">       </w:t>
      </w:r>
      <w:r>
        <w:rPr>
          <w:rFonts w:hint="eastAsia"/>
        </w:rPr>
        <w:t>□　建築基準法第６条の２第１項の規定による確認</w:t>
      </w:r>
    </w:p>
    <w:p w14:paraId="36B3FD01" w14:textId="77777777" w:rsidR="00E50D9C" w:rsidRDefault="00E50D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□　建築基準法第７条の４第１項の規定による中間検査</w:t>
      </w:r>
    </w:p>
    <w:p w14:paraId="31FDE263" w14:textId="77777777" w:rsidR="00E50D9C" w:rsidRDefault="00E50D9C">
      <w:pPr>
        <w:adjustRightInd/>
        <w:rPr>
          <w:rFonts w:hAnsi="Times New Roman" w:cs="Times New Roman"/>
          <w:spacing w:val="6"/>
        </w:rPr>
      </w:pPr>
      <w:r>
        <w:t xml:space="preserve">       </w:t>
      </w:r>
      <w:r>
        <w:rPr>
          <w:rFonts w:hint="eastAsia"/>
        </w:rPr>
        <w:t>□　建築基準法第７条の２第１項の規定による完了検査</w:t>
      </w:r>
    </w:p>
    <w:p w14:paraId="73E2AD54" w14:textId="77777777" w:rsidR="00E50D9C" w:rsidRDefault="00E50D9C">
      <w:pPr>
        <w:adjustRightInd/>
        <w:rPr>
          <w:rFonts w:hAnsi="Times New Roman" w:cs="Times New Roman"/>
          <w:spacing w:val="6"/>
        </w:rPr>
      </w:pPr>
      <w:r>
        <w:t xml:space="preserve">       </w:t>
      </w:r>
      <w:r>
        <w:rPr>
          <w:rFonts w:hint="eastAsia"/>
        </w:rPr>
        <w:t>□　建築基準法第７条の６第１項の規定による仮使用認定</w:t>
      </w:r>
    </w:p>
    <w:p w14:paraId="5A2066A6" w14:textId="77777777" w:rsidR="00E50D9C" w:rsidRDefault="00E50D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２　取り下げる申請の申請年月日</w:t>
      </w:r>
    </w:p>
    <w:p w14:paraId="280EE751" w14:textId="77777777" w:rsidR="00E50D9C" w:rsidRDefault="00E50D9C">
      <w:pPr>
        <w:adjustRightInd/>
        <w:ind w:left="934" w:hanging="234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年　　　月　　　日</w:t>
      </w:r>
    </w:p>
    <w:p w14:paraId="5ECCCF50" w14:textId="77777777" w:rsidR="00E50D9C" w:rsidRDefault="00E50D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３　取り下げる申請の引受番号</w:t>
      </w:r>
    </w:p>
    <w:p w14:paraId="723A1570" w14:textId="77777777" w:rsidR="00E50D9C" w:rsidRDefault="00E50D9C">
      <w:pPr>
        <w:adjustRightInd/>
        <w:ind w:left="720"/>
        <w:rPr>
          <w:rFonts w:hAnsi="Times New Roman" w:cs="Times New Roman"/>
          <w:spacing w:val="6"/>
        </w:rPr>
      </w:pPr>
      <w:r>
        <w:rPr>
          <w:rFonts w:hint="eastAsia"/>
        </w:rPr>
        <w:t>第　　　　　　　　　　　　号</w:t>
      </w:r>
    </w:p>
    <w:p w14:paraId="395560AD" w14:textId="77777777" w:rsidR="00E50D9C" w:rsidRDefault="00E50D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４　取下げる申請に係る建築場所、設置場所又は築造場所</w:t>
      </w:r>
    </w:p>
    <w:p w14:paraId="1B6A9169" w14:textId="77777777" w:rsidR="00E50D9C" w:rsidRDefault="00E50D9C">
      <w:pPr>
        <w:adjustRightInd/>
        <w:rPr>
          <w:rFonts w:hAnsi="Times New Roman" w:cs="Times New Roman"/>
          <w:spacing w:val="6"/>
        </w:rPr>
      </w:pPr>
    </w:p>
    <w:p w14:paraId="62592456" w14:textId="77777777" w:rsidR="00E50D9C" w:rsidRDefault="00E50D9C">
      <w:pPr>
        <w:adjustRightInd/>
        <w:rPr>
          <w:rFonts w:hAnsi="Times New Roman" w:cs="Times New Roman"/>
          <w:spacing w:val="6"/>
        </w:rPr>
      </w:pPr>
    </w:p>
    <w:p w14:paraId="10D3E41E" w14:textId="77777777" w:rsidR="00E50D9C" w:rsidRDefault="00E50D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５　特記事項（理由等）</w:t>
      </w:r>
    </w:p>
    <w:p w14:paraId="2BE30374" w14:textId="77777777" w:rsidR="00E50D9C" w:rsidRDefault="00E50D9C">
      <w:pPr>
        <w:adjustRightInd/>
        <w:rPr>
          <w:rFonts w:hAnsi="Times New Roman" w:cs="Times New Roman"/>
          <w:spacing w:val="6"/>
        </w:rPr>
      </w:pPr>
    </w:p>
    <w:p w14:paraId="3F084797" w14:textId="77777777" w:rsidR="00E50D9C" w:rsidRDefault="00E50D9C">
      <w:pPr>
        <w:adjustRightInd/>
        <w:rPr>
          <w:rFonts w:hAnsi="Times New Roman" w:cs="Times New Roman"/>
          <w:spacing w:val="6"/>
        </w:rPr>
      </w:pPr>
    </w:p>
    <w:p w14:paraId="3BAF4C83" w14:textId="77777777" w:rsidR="00E50D9C" w:rsidRDefault="00E50D9C">
      <w:pPr>
        <w:adjustRightInd/>
        <w:rPr>
          <w:rFonts w:hAnsi="Times New Roman" w:cs="Times New Roman"/>
          <w:spacing w:val="6"/>
        </w:rPr>
      </w:pPr>
    </w:p>
    <w:p w14:paraId="45BC53AF" w14:textId="5EF57CE9" w:rsidR="00E50D9C" w:rsidRDefault="00E50D9C">
      <w:pPr>
        <w:adjustRightInd/>
        <w:rPr>
          <w:rFonts w:hAnsi="Times New Roman" w:cs="Times New Roman" w:hint="eastAsia"/>
          <w:spacing w:val="6"/>
        </w:rPr>
      </w:pPr>
    </w:p>
    <w:p w14:paraId="64E32A87" w14:textId="77777777" w:rsidR="00E50D9C" w:rsidRDefault="00E50D9C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（注意）</w:t>
      </w:r>
    </w:p>
    <w:p w14:paraId="2323FB48" w14:textId="269B46B0" w:rsidR="00E50D9C" w:rsidRDefault="00E50D9C" w:rsidP="00CB4979">
      <w:pPr>
        <w:adjustRightInd/>
        <w:rPr>
          <w:rFonts w:hAnsi="Times New Roman" w:cs="Times New Roman"/>
          <w:spacing w:val="6"/>
        </w:rPr>
      </w:pPr>
      <w:r>
        <w:t xml:space="preserve">    </w:t>
      </w:r>
      <w:r w:rsidR="00CB4979">
        <w:rPr>
          <w:rFonts w:hint="eastAsia"/>
        </w:rPr>
        <w:t>①</w:t>
      </w:r>
      <w:r>
        <w:rPr>
          <w:rFonts w:hint="eastAsia"/>
        </w:rPr>
        <w:t>１欄は、該当するチェックボックスに「レ」マークを入れてください。</w:t>
      </w:r>
    </w:p>
    <w:p w14:paraId="366BC4C3" w14:textId="0EED00BA" w:rsidR="00E50D9C" w:rsidRDefault="00CB4979">
      <w:pPr>
        <w:adjustRightInd/>
        <w:ind w:left="480"/>
        <w:rPr>
          <w:rFonts w:hAnsi="Times New Roman" w:cs="Times New Roman"/>
          <w:spacing w:val="6"/>
        </w:rPr>
      </w:pPr>
      <w:r>
        <w:rPr>
          <w:rFonts w:hint="eastAsia"/>
        </w:rPr>
        <w:t>②</w:t>
      </w:r>
      <w:r w:rsidR="00E50D9C">
        <w:rPr>
          <w:rFonts w:hint="eastAsia"/>
        </w:rPr>
        <w:t>数字は算用数字を用いてください。</w:t>
      </w:r>
    </w:p>
    <w:bookmarkEnd w:id="0"/>
    <w:p w14:paraId="5F682AE1" w14:textId="77777777" w:rsidR="00E50D9C" w:rsidRDefault="00E50D9C">
      <w:pPr>
        <w:adjustRightInd/>
        <w:rPr>
          <w:rFonts w:hAnsi="Times New Roman" w:cs="Times New Roman"/>
          <w:spacing w:val="6"/>
        </w:rPr>
      </w:pPr>
    </w:p>
    <w:sectPr w:rsidR="00E50D9C" w:rsidSect="008A05A1">
      <w:type w:val="continuous"/>
      <w:pgSz w:w="11906" w:h="16838"/>
      <w:pgMar w:top="1190" w:right="1134" w:bottom="1134" w:left="1418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7BBF" w14:textId="77777777" w:rsidR="00F616A0" w:rsidRDefault="00F616A0">
      <w:r>
        <w:separator/>
      </w:r>
    </w:p>
  </w:endnote>
  <w:endnote w:type="continuationSeparator" w:id="0">
    <w:p w14:paraId="49391517" w14:textId="77777777" w:rsidR="00F616A0" w:rsidRDefault="00F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9973" w14:textId="77777777" w:rsidR="00F616A0" w:rsidRDefault="00F616A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2CED0B" w14:textId="77777777" w:rsidR="00F616A0" w:rsidRDefault="00F6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34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A1"/>
    <w:rsid w:val="00005F53"/>
    <w:rsid w:val="008A05A1"/>
    <w:rsid w:val="00904F74"/>
    <w:rsid w:val="009A4199"/>
    <w:rsid w:val="00B43436"/>
    <w:rsid w:val="00B45DE7"/>
    <w:rsid w:val="00B963C8"/>
    <w:rsid w:val="00CB3CE6"/>
    <w:rsid w:val="00CB4979"/>
    <w:rsid w:val="00DB38F5"/>
    <w:rsid w:val="00E50D9C"/>
    <w:rsid w:val="00F6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37BCB"/>
  <w14:defaultImageDpi w14:val="0"/>
  <w15:docId w15:val="{0E4616BE-3124-4D49-B337-0BBD9B68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CB497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CB3C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B3CE6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B3C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B3CE6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jigyou-001</dc:creator>
  <cp:keywords/>
  <dc:description/>
  <cp:lastModifiedBy>青木</cp:lastModifiedBy>
  <cp:revision>3</cp:revision>
  <cp:lastPrinted>2022-01-24T02:46:00Z</cp:lastPrinted>
  <dcterms:created xsi:type="dcterms:W3CDTF">2022-01-21T07:34:00Z</dcterms:created>
  <dcterms:modified xsi:type="dcterms:W3CDTF">2022-01-24T02:46:00Z</dcterms:modified>
</cp:coreProperties>
</file>